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6F254" w14:textId="71D59737" w:rsidR="00420BCC" w:rsidRDefault="00420BCC" w:rsidP="00FE1484"/>
    <w:p w14:paraId="2A170C26" w14:textId="0C758036" w:rsidR="00F22DEF" w:rsidRDefault="00F22DEF" w:rsidP="00F22DEF">
      <w:pPr>
        <w:pStyle w:val="Titre"/>
        <w:jc w:val="center"/>
      </w:pPr>
      <w:r>
        <w:t>Mise à jour de l’</w:t>
      </w:r>
      <w:proofErr w:type="spellStart"/>
      <w:r>
        <w:t>optimizer</w:t>
      </w:r>
      <w:proofErr w:type="spellEnd"/>
    </w:p>
    <w:p w14:paraId="12C442B4" w14:textId="0E3FB7E1" w:rsidR="00F22DEF" w:rsidRDefault="00F22DEF" w:rsidP="00F22DEF"/>
    <w:p w14:paraId="3D7DE6F7" w14:textId="03778F14" w:rsidR="00F22DEF" w:rsidRDefault="00F22DEF" w:rsidP="00F22DEF">
      <w:pPr>
        <w:pStyle w:val="Paragraphedeliste"/>
        <w:numPr>
          <w:ilvl w:val="0"/>
          <w:numId w:val="5"/>
        </w:numPr>
      </w:pPr>
      <w:r>
        <w:t xml:space="preserve">Allez sur notre site </w:t>
      </w:r>
      <w:hyperlink r:id="rId8" w:history="1">
        <w:r>
          <w:rPr>
            <w:rStyle w:val="Lienhypertexte"/>
          </w:rPr>
          <w:t>IEC TELECOM DOWNLOAD CENTER (iec-telecom.com)</w:t>
        </w:r>
      </w:hyperlink>
    </w:p>
    <w:p w14:paraId="2868B94C" w14:textId="661E3ED4" w:rsidR="00DE33F3" w:rsidRDefault="0094053F" w:rsidP="00DE33F3">
      <w:pPr>
        <w:pStyle w:val="Paragraphedeliste"/>
        <w:numPr>
          <w:ilvl w:val="0"/>
          <w:numId w:val="5"/>
        </w:numPr>
      </w:pPr>
      <w:r>
        <w:t xml:space="preserve">Cliquez </w:t>
      </w:r>
      <w:r w:rsidR="00DE33F3">
        <w:t>sur IEC</w:t>
      </w:r>
      <w:r>
        <w:t xml:space="preserve"> TELECOM / OPTIMIZER et sélectionnez le </w:t>
      </w:r>
      <w:proofErr w:type="spellStart"/>
      <w:r w:rsidR="00DE33F3">
        <w:t>firmware</w:t>
      </w:r>
      <w:proofErr w:type="spellEnd"/>
      <w:r w:rsidR="00DE33F3">
        <w:t xml:space="preserve"> de votre appareil.  (</w:t>
      </w:r>
      <w:proofErr w:type="gramStart"/>
      <w:r w:rsidR="00DE33F3">
        <w:t>voir</w:t>
      </w:r>
      <w:proofErr w:type="gramEnd"/>
      <w:r w:rsidR="00DE33F3">
        <w:t xml:space="preserve"> le dos de votre appareil)</w:t>
      </w:r>
      <w:r w:rsidR="00E47019">
        <w:t xml:space="preserve">. Dézippez le. </w:t>
      </w:r>
    </w:p>
    <w:p w14:paraId="7A16738C" w14:textId="49DDAB17" w:rsidR="0094053F" w:rsidRDefault="00DE33F3" w:rsidP="0094053F">
      <w:r>
        <w:rPr>
          <w:noProof/>
        </w:rPr>
        <w:drawing>
          <wp:anchor distT="0" distB="0" distL="114300" distR="114300" simplePos="0" relativeHeight="251658240" behindDoc="0" locked="0" layoutInCell="1" allowOverlap="1" wp14:anchorId="1FD837D2" wp14:editId="1392E2AE">
            <wp:simplePos x="0" y="0"/>
            <wp:positionH relativeFrom="margin">
              <wp:align>center</wp:align>
            </wp:positionH>
            <wp:positionV relativeFrom="paragraph">
              <wp:posOffset>3043555</wp:posOffset>
            </wp:positionV>
            <wp:extent cx="3886200" cy="2916268"/>
            <wp:effectExtent l="0" t="0" r="0" b="0"/>
            <wp:wrapSquare wrapText="bothSides"/>
            <wp:docPr id="2" name="Image 2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tableau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53F">
        <w:rPr>
          <w:noProof/>
        </w:rPr>
        <w:drawing>
          <wp:inline distT="0" distB="0" distL="0" distR="0" wp14:anchorId="2E4E1463" wp14:editId="6BFCA39B">
            <wp:extent cx="5629275" cy="2797783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02" t="27476" r="21892" b="23479"/>
                    <a:stretch/>
                  </pic:blipFill>
                  <pic:spPr bwMode="auto">
                    <a:xfrm>
                      <a:off x="0" y="0"/>
                      <a:ext cx="5644864" cy="2805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96D24" w14:textId="16DCEB7A" w:rsidR="002246DA" w:rsidRDefault="002246DA" w:rsidP="0094053F"/>
    <w:p w14:paraId="3442624A" w14:textId="71C188D9" w:rsidR="002246DA" w:rsidRDefault="002246DA" w:rsidP="0094053F"/>
    <w:p w14:paraId="28ABD01D" w14:textId="625BB5EF" w:rsidR="002246DA" w:rsidRDefault="002246DA" w:rsidP="0094053F"/>
    <w:p w14:paraId="735F8403" w14:textId="32586066" w:rsidR="002246DA" w:rsidRDefault="002246DA" w:rsidP="0094053F"/>
    <w:p w14:paraId="037705E5" w14:textId="0829D7B2" w:rsidR="002246DA" w:rsidRDefault="002246DA" w:rsidP="0094053F"/>
    <w:p w14:paraId="48446F4D" w14:textId="046EBA30" w:rsidR="002246DA" w:rsidRDefault="002246DA" w:rsidP="0094053F"/>
    <w:p w14:paraId="26E9756B" w14:textId="654A4344" w:rsidR="002246DA" w:rsidRDefault="002246DA" w:rsidP="0094053F"/>
    <w:p w14:paraId="6D0366C9" w14:textId="368B1A1E" w:rsidR="002246DA" w:rsidRDefault="002246DA" w:rsidP="0094053F"/>
    <w:p w14:paraId="1175B65C" w14:textId="6BE1A982" w:rsidR="002246DA" w:rsidRDefault="002246DA" w:rsidP="0094053F"/>
    <w:p w14:paraId="4B30C202" w14:textId="288FA237" w:rsidR="002246DA" w:rsidRDefault="002246DA" w:rsidP="0094053F"/>
    <w:p w14:paraId="294EE981" w14:textId="5360C551" w:rsidR="002246DA" w:rsidRDefault="002246DA" w:rsidP="0094053F"/>
    <w:p w14:paraId="427E8AE5" w14:textId="0BA33E33" w:rsidR="002246DA" w:rsidRDefault="002246DA" w:rsidP="0094053F"/>
    <w:p w14:paraId="1095D730" w14:textId="5F6D09CD" w:rsidR="002246DA" w:rsidRDefault="002246DA" w:rsidP="0094053F"/>
    <w:p w14:paraId="751DF49B" w14:textId="193DD72C" w:rsidR="002246DA" w:rsidRDefault="002246DA" w:rsidP="0094053F"/>
    <w:p w14:paraId="74746602" w14:textId="307A4F51" w:rsidR="002246DA" w:rsidRDefault="002246DA" w:rsidP="0094053F"/>
    <w:p w14:paraId="5F41A22D" w14:textId="73F78AAF" w:rsidR="002246DA" w:rsidRDefault="002246DA" w:rsidP="0094053F"/>
    <w:p w14:paraId="7F4548C9" w14:textId="5137FF3A" w:rsidR="002246DA" w:rsidRDefault="00CA0E0F" w:rsidP="00F06C4B">
      <w:pPr>
        <w:pStyle w:val="Paragraphedeliste"/>
        <w:numPr>
          <w:ilvl w:val="0"/>
          <w:numId w:val="5"/>
        </w:numPr>
      </w:pPr>
      <w:r>
        <w:lastRenderedPageBreak/>
        <w:t>Ouvrez votre navigateur web a la page 192.168.10.1</w:t>
      </w:r>
      <w:r w:rsidR="00E47019">
        <w:t xml:space="preserve">. Le login est </w:t>
      </w:r>
      <w:proofErr w:type="spellStart"/>
      <w:r w:rsidR="00E47019">
        <w:t>superadmin</w:t>
      </w:r>
      <w:proofErr w:type="spellEnd"/>
      <w:r w:rsidR="00E47019">
        <w:t xml:space="preserve"> mot de passe </w:t>
      </w:r>
      <w:proofErr w:type="spellStart"/>
      <w:r w:rsidR="00E47019">
        <w:t>webxaccess</w:t>
      </w:r>
      <w:proofErr w:type="spellEnd"/>
    </w:p>
    <w:p w14:paraId="6C4727D6" w14:textId="74A50058" w:rsidR="00E47019" w:rsidRDefault="00E47019" w:rsidP="00E47019">
      <w:r>
        <w:rPr>
          <w:noProof/>
        </w:rPr>
        <w:drawing>
          <wp:inline distT="0" distB="0" distL="0" distR="0" wp14:anchorId="08EBD964" wp14:editId="45AB1734">
            <wp:extent cx="5943600" cy="1555012"/>
            <wp:effectExtent l="0" t="0" r="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62" b="3225"/>
                    <a:stretch/>
                  </pic:blipFill>
                  <pic:spPr bwMode="auto">
                    <a:xfrm>
                      <a:off x="0" y="0"/>
                      <a:ext cx="5964327" cy="156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B30C4" w14:textId="1CBC6741" w:rsidR="00E47019" w:rsidRDefault="00A57781" w:rsidP="00E47019">
      <w:pPr>
        <w:pStyle w:val="Paragraphedeliste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F7FF12" wp14:editId="02D1DA38">
            <wp:simplePos x="0" y="0"/>
            <wp:positionH relativeFrom="margin">
              <wp:align>center</wp:align>
            </wp:positionH>
            <wp:positionV relativeFrom="paragraph">
              <wp:posOffset>530225</wp:posOffset>
            </wp:positionV>
            <wp:extent cx="7201535" cy="4419600"/>
            <wp:effectExtent l="0" t="0" r="0" b="0"/>
            <wp:wrapSquare wrapText="bothSides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26" b="17751"/>
                    <a:stretch/>
                  </pic:blipFill>
                  <pic:spPr bwMode="auto">
                    <a:xfrm>
                      <a:off x="0" y="0"/>
                      <a:ext cx="720153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019">
        <w:t xml:space="preserve">Allez dans System/ BACKUP/FLASH FIRMWARE. Sélectionnez le fichier de mise à jour puis cliquez sur FLASH </w:t>
      </w:r>
      <w:proofErr w:type="spellStart"/>
      <w:r w:rsidR="00E47019">
        <w:t>Firmware</w:t>
      </w:r>
      <w:proofErr w:type="spellEnd"/>
      <w:r w:rsidR="00E47019">
        <w:t>.</w:t>
      </w:r>
    </w:p>
    <w:p w14:paraId="2A0D5D55" w14:textId="47AD5343" w:rsidR="00CA0E0F" w:rsidRDefault="00CA0E0F" w:rsidP="00E47019">
      <w:pPr>
        <w:pStyle w:val="Paragraphedeliste"/>
      </w:pPr>
    </w:p>
    <w:p w14:paraId="5F5FFEAB" w14:textId="71EBE037" w:rsidR="00A57781" w:rsidRDefault="00A57781" w:rsidP="00A57781">
      <w:pPr>
        <w:pStyle w:val="Paragraphedeliste"/>
        <w:numPr>
          <w:ilvl w:val="0"/>
          <w:numId w:val="5"/>
        </w:num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7F1F210" wp14:editId="1D1E5E94">
            <wp:simplePos x="0" y="0"/>
            <wp:positionH relativeFrom="column">
              <wp:posOffset>-323850</wp:posOffset>
            </wp:positionH>
            <wp:positionV relativeFrom="paragraph">
              <wp:posOffset>301625</wp:posOffset>
            </wp:positionV>
            <wp:extent cx="6773545" cy="676275"/>
            <wp:effectExtent l="0" t="0" r="8255" b="952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Cliquez sur </w:t>
      </w:r>
      <w:proofErr w:type="spellStart"/>
      <w:r>
        <w:t>Proceed</w:t>
      </w:r>
      <w:proofErr w:type="spellEnd"/>
      <w:r>
        <w:t>.</w:t>
      </w:r>
    </w:p>
    <w:p w14:paraId="4D5927F7" w14:textId="77777777" w:rsidR="00A57781" w:rsidRDefault="00A57781" w:rsidP="00A57781">
      <w:pPr>
        <w:pStyle w:val="Paragraphedeliste"/>
      </w:pPr>
    </w:p>
    <w:p w14:paraId="56BEF7B9" w14:textId="386CDDDB" w:rsidR="00A57781" w:rsidRDefault="00A57781" w:rsidP="00A57781">
      <w:pPr>
        <w:pStyle w:val="Paragraphedeliste"/>
        <w:numPr>
          <w:ilvl w:val="0"/>
          <w:numId w:val="5"/>
        </w:numPr>
      </w:pPr>
      <w:r>
        <w:t>Attendez que l’appareil redémarre. Félicitation, votre appareil est à jour.</w:t>
      </w:r>
    </w:p>
    <w:p w14:paraId="4DFD69AA" w14:textId="3FBAA9F4" w:rsidR="00876C01" w:rsidRDefault="00876C01" w:rsidP="00876C01">
      <w:pPr>
        <w:pStyle w:val="Paragraphedeliste"/>
      </w:pPr>
      <w:r>
        <w:rPr>
          <w:noProof/>
        </w:rPr>
        <w:drawing>
          <wp:inline distT="0" distB="0" distL="0" distR="0" wp14:anchorId="2F3D1C6C" wp14:editId="6646C750">
            <wp:extent cx="5731510" cy="984250"/>
            <wp:effectExtent l="0" t="0" r="2540" b="6350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6D2B3" w14:textId="77777777" w:rsidR="00876C01" w:rsidRDefault="00876C01" w:rsidP="00876C01">
      <w:pPr>
        <w:pStyle w:val="Paragraphedeliste"/>
      </w:pPr>
    </w:p>
    <w:p w14:paraId="4387DB86" w14:textId="1E8AE949" w:rsidR="00876C01" w:rsidRDefault="00876C01" w:rsidP="00876C01">
      <w:r>
        <w:rPr>
          <w:noProof/>
        </w:rPr>
        <w:drawing>
          <wp:inline distT="0" distB="0" distL="0" distR="0" wp14:anchorId="4C5BECA2" wp14:editId="186CBC92">
            <wp:extent cx="5715000" cy="17430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56080" w14:textId="77777777" w:rsidR="00A57781" w:rsidRDefault="00A57781" w:rsidP="00A57781">
      <w:pPr>
        <w:pStyle w:val="Paragraphedeliste"/>
      </w:pPr>
    </w:p>
    <w:p w14:paraId="33A38941" w14:textId="77777777" w:rsidR="00A57781" w:rsidRPr="00F22DEF" w:rsidRDefault="00A57781" w:rsidP="00A57781"/>
    <w:sectPr w:rsidR="00A57781" w:rsidRPr="00F22DEF" w:rsidSect="00A0134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2314" w:right="1440" w:bottom="1440" w:left="1440" w:header="720" w:footer="203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A3E6C" w14:textId="77777777" w:rsidR="006B2242" w:rsidRDefault="006B2242" w:rsidP="00A24E6D">
      <w:r>
        <w:separator/>
      </w:r>
    </w:p>
  </w:endnote>
  <w:endnote w:type="continuationSeparator" w:id="0">
    <w:p w14:paraId="7ABBAF29" w14:textId="77777777" w:rsidR="006B2242" w:rsidRDefault="006B2242" w:rsidP="00A24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9D0FC" w14:textId="77777777" w:rsidR="00A0134F" w:rsidRDefault="00A0134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2DB99" w14:textId="77777777" w:rsidR="00A24E6D" w:rsidRDefault="00A0134F" w:rsidP="00A24E6D">
    <w:pPr>
      <w:pStyle w:val="Pieddepage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1F9B55" wp14:editId="6496F18E">
          <wp:simplePos x="0" y="0"/>
          <wp:positionH relativeFrom="page">
            <wp:align>left</wp:align>
          </wp:positionH>
          <wp:positionV relativeFrom="paragraph">
            <wp:posOffset>300990</wp:posOffset>
          </wp:positionV>
          <wp:extent cx="7534275" cy="1347255"/>
          <wp:effectExtent l="0" t="0" r="0" b="5715"/>
          <wp:wrapNone/>
          <wp:docPr id="27" name="Picture 27" descr="C:\Users\dvlku\AppData\Local\Microsoft\Windows\INetCache\Content.Word\IEC_Telecom_NEW_blank_FRANCE_EUROPE_A4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vlku\AppData\Local\Microsoft\Windows\INetCache\Content.Word\IEC_Telecom_NEW_blank_FRANCE_EUROPE_A4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347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6F51D9" w14:textId="77777777" w:rsidR="00A24E6D" w:rsidRDefault="00A24E6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26941" w14:textId="77777777" w:rsidR="00A0134F" w:rsidRDefault="00A0134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FBB05" w14:textId="77777777" w:rsidR="006B2242" w:rsidRDefault="006B2242" w:rsidP="00A24E6D">
      <w:r>
        <w:separator/>
      </w:r>
    </w:p>
  </w:footnote>
  <w:footnote w:type="continuationSeparator" w:id="0">
    <w:p w14:paraId="1CC5ED7D" w14:textId="77777777" w:rsidR="006B2242" w:rsidRDefault="006B2242" w:rsidP="00A24E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89459" w14:textId="77777777" w:rsidR="00A0134F" w:rsidRDefault="00A0134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BB7DD" w14:textId="77777777" w:rsidR="00A24E6D" w:rsidRPr="00A24E6D" w:rsidRDefault="00A0134F" w:rsidP="00A24E6D">
    <w:pPr>
      <w:pStyle w:val="En-tt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467A6DD" wp14:editId="27793CD6">
          <wp:simplePos x="0" y="0"/>
          <wp:positionH relativeFrom="page">
            <wp:posOffset>9525</wp:posOffset>
          </wp:positionH>
          <wp:positionV relativeFrom="paragraph">
            <wp:posOffset>-457200</wp:posOffset>
          </wp:positionV>
          <wp:extent cx="7521575" cy="1218403"/>
          <wp:effectExtent l="0" t="0" r="3175" b="1270"/>
          <wp:wrapNone/>
          <wp:docPr id="26" name="Picture 26" descr="C:\Users\dvlku\AppData\Local\Microsoft\Windows\INetCache\Content.Word\IEC_Telecom_NEW_blank_FRANCE_EUROPE_A4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vlku\AppData\Local\Microsoft\Windows\INetCache\Content.Word\IEC_Telecom_NEW_blank_FRANCE_EUROPE_A4_TOP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20"/>
                  <a:stretch/>
                </pic:blipFill>
                <pic:spPr bwMode="auto">
                  <a:xfrm>
                    <a:off x="0" y="0"/>
                    <a:ext cx="7602267" cy="12314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9E86A" w14:textId="77777777" w:rsidR="00A0134F" w:rsidRDefault="00A0134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378AB"/>
    <w:multiLevelType w:val="hybridMultilevel"/>
    <w:tmpl w:val="F224D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8A302C"/>
    <w:multiLevelType w:val="hybridMultilevel"/>
    <w:tmpl w:val="678831C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5B115677"/>
    <w:multiLevelType w:val="hybridMultilevel"/>
    <w:tmpl w:val="1EC857F6"/>
    <w:lvl w:ilvl="0" w:tplc="27FAF1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355C46"/>
    <w:multiLevelType w:val="hybridMultilevel"/>
    <w:tmpl w:val="71EAB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941F6A"/>
    <w:multiLevelType w:val="multilevel"/>
    <w:tmpl w:val="ACEA3732"/>
    <w:lvl w:ilvl="0">
      <w:start w:val="1"/>
      <w:numFmt w:val="decimal"/>
      <w:lvlText w:val="%1."/>
      <w:lvlJc w:val="left"/>
      <w:pPr>
        <w:ind w:left="63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0" w:hanging="2160"/>
      </w:pPr>
      <w:rPr>
        <w:rFonts w:hint="default"/>
      </w:rPr>
    </w:lvl>
  </w:abstractNum>
  <w:num w:numId="1" w16cid:durableId="1092628086">
    <w:abstractNumId w:val="4"/>
  </w:num>
  <w:num w:numId="2" w16cid:durableId="932394536">
    <w:abstractNumId w:val="1"/>
  </w:num>
  <w:num w:numId="3" w16cid:durableId="574436868">
    <w:abstractNumId w:val="0"/>
  </w:num>
  <w:num w:numId="4" w16cid:durableId="622536112">
    <w:abstractNumId w:val="3"/>
  </w:num>
  <w:num w:numId="5" w16cid:durableId="9103110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E6D"/>
    <w:rsid w:val="0017110D"/>
    <w:rsid w:val="002246DA"/>
    <w:rsid w:val="002827A8"/>
    <w:rsid w:val="003C41A0"/>
    <w:rsid w:val="0041690F"/>
    <w:rsid w:val="00420BCC"/>
    <w:rsid w:val="00500FF8"/>
    <w:rsid w:val="0053442C"/>
    <w:rsid w:val="006B2242"/>
    <w:rsid w:val="006C7619"/>
    <w:rsid w:val="00702765"/>
    <w:rsid w:val="00717A11"/>
    <w:rsid w:val="00752AD5"/>
    <w:rsid w:val="00876C01"/>
    <w:rsid w:val="00933C63"/>
    <w:rsid w:val="0094053F"/>
    <w:rsid w:val="00951F68"/>
    <w:rsid w:val="00A0134F"/>
    <w:rsid w:val="00A24E6D"/>
    <w:rsid w:val="00A57781"/>
    <w:rsid w:val="00B02CA2"/>
    <w:rsid w:val="00B3120A"/>
    <w:rsid w:val="00B71DDC"/>
    <w:rsid w:val="00BD7C07"/>
    <w:rsid w:val="00C21ECD"/>
    <w:rsid w:val="00C907C7"/>
    <w:rsid w:val="00CA0E0F"/>
    <w:rsid w:val="00CD7D00"/>
    <w:rsid w:val="00D72F3E"/>
    <w:rsid w:val="00D76328"/>
    <w:rsid w:val="00DE33F3"/>
    <w:rsid w:val="00E47019"/>
    <w:rsid w:val="00F06C4B"/>
    <w:rsid w:val="00F22DEF"/>
    <w:rsid w:val="00FE1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A7FCF0"/>
  <w15:chartTrackingRefBased/>
  <w15:docId w15:val="{AE2E679A-C0E9-43F4-94E7-8F6ED110F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ECD"/>
    <w:pPr>
      <w:spacing w:after="0" w:line="240" w:lineRule="auto"/>
    </w:pPr>
    <w:rPr>
      <w:rFonts w:ascii="Corbel" w:hAnsi="Corbel"/>
      <w:color w:val="292547"/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24E6D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A24E6D"/>
  </w:style>
  <w:style w:type="paragraph" w:styleId="Pieddepage">
    <w:name w:val="footer"/>
    <w:basedOn w:val="Normal"/>
    <w:link w:val="PieddepageCar"/>
    <w:uiPriority w:val="99"/>
    <w:unhideWhenUsed/>
    <w:rsid w:val="00A24E6D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24E6D"/>
  </w:style>
  <w:style w:type="paragraph" w:styleId="Titre">
    <w:name w:val="Title"/>
    <w:basedOn w:val="Normal"/>
    <w:next w:val="Normal"/>
    <w:link w:val="TitreCar"/>
    <w:uiPriority w:val="10"/>
    <w:qFormat/>
    <w:rsid w:val="00C21ECD"/>
    <w:pPr>
      <w:pBdr>
        <w:bottom w:val="single" w:sz="12" w:space="4" w:color="BFBFC9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21ECD"/>
    <w:rPr>
      <w:rFonts w:ascii="Corbel" w:eastAsiaTheme="majorEastAsia" w:hAnsi="Corbel" w:cstheme="majorBidi"/>
      <w:color w:val="292547"/>
      <w:spacing w:val="5"/>
      <w:kern w:val="28"/>
      <w:sz w:val="52"/>
      <w:szCs w:val="52"/>
      <w:lang w:val="fr-FR"/>
    </w:rPr>
  </w:style>
  <w:style w:type="paragraph" w:styleId="Paragraphedeliste">
    <w:name w:val="List Paragraph"/>
    <w:basedOn w:val="Normal"/>
    <w:uiPriority w:val="34"/>
    <w:qFormat/>
    <w:rsid w:val="00C21EC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7110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110D"/>
    <w:rPr>
      <w:rFonts w:ascii="Segoe UI" w:hAnsi="Segoe UI" w:cs="Segoe UI"/>
      <w:color w:val="292547"/>
      <w:sz w:val="18"/>
      <w:szCs w:val="18"/>
      <w:lang w:val="fr-FR"/>
    </w:rPr>
  </w:style>
  <w:style w:type="table" w:styleId="Grilledutableau">
    <w:name w:val="Table Grid"/>
    <w:basedOn w:val="TableauNormal"/>
    <w:uiPriority w:val="39"/>
    <w:rsid w:val="006C7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F22D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wnloadcenter.iec-telecom.com/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C2611-7A0A-4813-B549-18C19C9E0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96</Words>
  <Characters>530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 Kuzmenko</dc:creator>
  <cp:keywords/>
  <dc:description/>
  <cp:lastModifiedBy>Mathieu Toulet</cp:lastModifiedBy>
  <cp:revision>2</cp:revision>
  <cp:lastPrinted>2018-07-08T13:39:00Z</cp:lastPrinted>
  <dcterms:created xsi:type="dcterms:W3CDTF">2022-08-09T14:52:00Z</dcterms:created>
  <dcterms:modified xsi:type="dcterms:W3CDTF">2022-08-09T14:52:00Z</dcterms:modified>
</cp:coreProperties>
</file>